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178E9" w14:textId="77777777" w:rsidR="000A33A8" w:rsidRDefault="000A33A8">
      <w:pPr>
        <w:jc w:val="center"/>
        <w:rPr>
          <w:rFonts w:ascii="Quistrial" w:eastAsia="Quistrial" w:hAnsi="Quistrial" w:cs="Quistrial"/>
          <w:b/>
          <w:sz w:val="28"/>
        </w:rPr>
      </w:pPr>
    </w:p>
    <w:p w14:paraId="756855BD" w14:textId="77777777" w:rsidR="000A33A8" w:rsidRPr="003103FD" w:rsidRDefault="003103FD">
      <w:pPr>
        <w:jc w:val="center"/>
        <w:rPr>
          <w:rFonts w:ascii="Quistrial" w:eastAsia="Quistrial" w:hAnsi="Quistrial" w:cs="Quistrial"/>
          <w:b/>
          <w:sz w:val="28"/>
          <w:lang w:val="en-US"/>
        </w:rPr>
      </w:pPr>
      <w:r w:rsidRPr="003103FD">
        <w:rPr>
          <w:rFonts w:ascii="Quistrial" w:eastAsia="Quistrial" w:hAnsi="Quistrial" w:cs="Quistrial"/>
          <w:b/>
          <w:sz w:val="28"/>
          <w:lang w:val="en-US"/>
        </w:rPr>
        <w:t>List of capacities of Techno Plating B.V.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5"/>
        <w:gridCol w:w="2383"/>
        <w:gridCol w:w="2516"/>
      </w:tblGrid>
      <w:tr w:rsidR="000A33A8" w14:paraId="10B1FCB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3EAE1E5C" w14:textId="77777777" w:rsidR="000A33A8" w:rsidRDefault="003103FD">
            <w:pPr>
              <w:spacing w:after="0" w:line="240" w:lineRule="auto"/>
            </w:pP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Galvanic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treatments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external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38CF7C13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sizes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mm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0AD7B7C7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weight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kg </w:t>
            </w:r>
          </w:p>
        </w:tc>
      </w:tr>
      <w:tr w:rsidR="000A33A8" w14:paraId="6D28C49A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391E3A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94275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873C7F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1A87FF3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00B3A6F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</w:rPr>
              <w:t xml:space="preserve">(Hard) </w:t>
            </w:r>
            <w:proofErr w:type="spellStart"/>
            <w:r>
              <w:rPr>
                <w:rFonts w:ascii="Quistrial" w:eastAsia="Quistrial" w:hAnsi="Quistrial" w:cs="Quistrial"/>
                <w:b/>
              </w:rPr>
              <w:t>chromeplating</w:t>
            </w:r>
            <w:proofErr w:type="spellEnd"/>
            <w:r>
              <w:rPr>
                <w:rFonts w:ascii="Quistrial" w:eastAsia="Quistrial" w:hAnsi="Quistrial" w:cs="Quistrial"/>
                <w:b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CDA324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Ø900 x 11.000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F88EB8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12.500 </w:t>
            </w:r>
          </w:p>
        </w:tc>
      </w:tr>
      <w:tr w:rsidR="000A33A8" w14:paraId="66EF157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578B31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F83D44F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Ø600 x 14.500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7497C3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</w:tr>
      <w:tr w:rsidR="000A33A8" w14:paraId="6E0274D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D17595B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3CC042E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4C8FF99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143CDEE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F4910ED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</w:rPr>
              <w:t>Nickelplating (</w:t>
            </w:r>
            <w:proofErr w:type="spellStart"/>
            <w:r>
              <w:rPr>
                <w:rFonts w:ascii="Quistrial" w:eastAsia="Quistrial" w:hAnsi="Quistrial" w:cs="Quistrial"/>
                <w:b/>
              </w:rPr>
              <w:t>watts,galvanic</w:t>
            </w:r>
            <w:proofErr w:type="spellEnd"/>
            <w:r>
              <w:rPr>
                <w:rFonts w:ascii="Quistrial" w:eastAsia="Quistrial" w:hAnsi="Quistrial" w:cs="Quistrial"/>
                <w:b/>
              </w:rPr>
              <w:t xml:space="preserve">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1B568C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Ø900 x 11.000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0D41BD6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12.500</w:t>
            </w:r>
          </w:p>
        </w:tc>
      </w:tr>
      <w:tr w:rsidR="000A33A8" w14:paraId="38D85B0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E40D913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D4A9D6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Ø1200 x 4000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1843B01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</w:tr>
      <w:tr w:rsidR="000A33A8" w14:paraId="0742B5E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5F29B259" w14:textId="77777777" w:rsidR="000A33A8" w:rsidRDefault="003103FD">
            <w:pPr>
              <w:spacing w:after="0" w:line="240" w:lineRule="auto"/>
            </w:pP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Mechanical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treatments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outside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5DABFC1D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sizes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mm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29F3C113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weight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kg </w:t>
            </w:r>
          </w:p>
        </w:tc>
      </w:tr>
      <w:tr w:rsidR="000A33A8" w14:paraId="27731C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548CA51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4863AC6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C89A45B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4AD4E209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1C850E" w14:textId="77777777" w:rsidR="000A33A8" w:rsidRDefault="003103FD">
            <w:pPr>
              <w:spacing w:after="0" w:line="240" w:lineRule="auto"/>
            </w:pPr>
            <w:proofErr w:type="spellStart"/>
            <w:r>
              <w:rPr>
                <w:rFonts w:ascii="Quistrial" w:eastAsia="Quistrial" w:hAnsi="Quistrial" w:cs="Quistrial"/>
                <w:b/>
                <w:color w:val="000000"/>
              </w:rPr>
              <w:t>Beltpolishing</w:t>
            </w:r>
            <w:proofErr w:type="spellEnd"/>
            <w:r>
              <w:rPr>
                <w:rFonts w:ascii="Quistrial" w:eastAsia="Quistrial" w:hAnsi="Quistrial" w:cs="Quistrial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292668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Ø1200 x 10.000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8B31FBA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12.500</w:t>
            </w:r>
          </w:p>
        </w:tc>
      </w:tr>
      <w:tr w:rsidR="000A33A8" w14:paraId="663C7D8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F04756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EDA6CE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Ø700 x 14.500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24EA48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12.000</w:t>
            </w:r>
          </w:p>
        </w:tc>
      </w:tr>
      <w:tr w:rsidR="000A33A8" w14:paraId="2ABB21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A8BF25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B9C822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73F8417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18F096F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05C499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000000"/>
              </w:rPr>
              <w:t xml:space="preserve">Stone </w:t>
            </w:r>
            <w:proofErr w:type="spellStart"/>
            <w:r>
              <w:rPr>
                <w:rFonts w:ascii="Quistrial" w:eastAsia="Quistrial" w:hAnsi="Quistrial" w:cs="Quistrial"/>
                <w:b/>
                <w:color w:val="000000"/>
              </w:rPr>
              <w:t>Grgrinding</w:t>
            </w:r>
            <w:proofErr w:type="spellEnd"/>
            <w:r>
              <w:rPr>
                <w:rFonts w:ascii="Quistrial" w:eastAsia="Quistrial" w:hAnsi="Quistrial" w:cs="Quistrial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0541ABE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Ø700 x 5000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92B9D8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5000</w:t>
            </w:r>
          </w:p>
        </w:tc>
      </w:tr>
      <w:tr w:rsidR="000A33A8" w14:paraId="5A98668F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0DC798A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52F8DFC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C66B0C6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3FC3EFA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3A3527E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000000"/>
              </w:rPr>
              <w:t xml:space="preserve">Turning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BA07DBF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Ø600 x 5000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704D749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10.000</w:t>
            </w:r>
          </w:p>
        </w:tc>
      </w:tr>
      <w:tr w:rsidR="000A33A8" w14:paraId="061DD470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ACC9A60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64B3920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DB822D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431774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416B893B" w14:textId="77777777" w:rsidR="000A33A8" w:rsidRDefault="003103FD">
            <w:pPr>
              <w:spacing w:after="0" w:line="240" w:lineRule="auto"/>
            </w:pP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Galvanic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treatments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internal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557C6D48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sizes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mm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21793C9F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weight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kg </w:t>
            </w:r>
          </w:p>
        </w:tc>
      </w:tr>
      <w:tr w:rsidR="000A33A8" w14:paraId="2DBA426B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EEA2A2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E21391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2157F1D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3CD8C9B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D92D644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000000"/>
              </w:rPr>
              <w:t xml:space="preserve">(Hard) </w:t>
            </w:r>
            <w:proofErr w:type="spellStart"/>
            <w:r>
              <w:rPr>
                <w:rFonts w:ascii="Quistrial" w:eastAsia="Quistrial" w:hAnsi="Quistrial" w:cs="Quistrial"/>
                <w:b/>
                <w:color w:val="000000"/>
              </w:rPr>
              <w:t>chromeplating</w:t>
            </w:r>
            <w:proofErr w:type="spellEnd"/>
            <w:r>
              <w:rPr>
                <w:rFonts w:ascii="Quistrial" w:eastAsia="Quistrial" w:hAnsi="Quistrial" w:cs="Quistrial"/>
                <w:b/>
                <w:color w:val="000000"/>
              </w:rPr>
              <w:t>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532CEE9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Ø550 x 7000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38A32C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</w:tr>
      <w:tr w:rsidR="000A33A8" w14:paraId="22D45AF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BF5F8C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FC1778B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13E8BB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0D00AAC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7B1F06C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0613867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BD80BC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3ADB0974" w14:textId="77777777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DA45F25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</w:rPr>
              <w:t>Nickelplating (</w:t>
            </w:r>
            <w:proofErr w:type="spellStart"/>
            <w:r>
              <w:rPr>
                <w:rFonts w:ascii="Quistrial" w:eastAsia="Quistrial" w:hAnsi="Quistrial" w:cs="Quistrial"/>
                <w:b/>
              </w:rPr>
              <w:t>watts,galvanic</w:t>
            </w:r>
            <w:proofErr w:type="spellEnd"/>
            <w:r>
              <w:rPr>
                <w:rFonts w:ascii="Quistrial" w:eastAsia="Quistrial" w:hAnsi="Quistrial" w:cs="Quistrial"/>
                <w:b/>
              </w:rPr>
              <w:t xml:space="preserve">):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5E2F9E3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Ø1000 x 4000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F996595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</w:tr>
      <w:tr w:rsidR="000A33A8" w14:paraId="0C8FCF7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0067898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34CFD58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9FCD33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2DEBE29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04163FB9" w14:textId="77777777" w:rsidR="000A33A8" w:rsidRDefault="003103FD">
            <w:pPr>
              <w:spacing w:after="0" w:line="240" w:lineRule="auto"/>
            </w:pP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Mechanical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treatments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internal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64974E6D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sizes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mm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1BA8986A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weight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kg </w:t>
            </w:r>
          </w:p>
        </w:tc>
      </w:tr>
      <w:tr w:rsidR="000A33A8" w14:paraId="79FF37E7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608AA7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BB413AB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634949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7FD1343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F109692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000000"/>
              </w:rPr>
              <w:t xml:space="preserve">Honing </w:t>
            </w:r>
            <w:proofErr w:type="spellStart"/>
            <w:r>
              <w:rPr>
                <w:rFonts w:ascii="Quistrial" w:eastAsia="Quistrial" w:hAnsi="Quistrial" w:cs="Quistrial"/>
                <w:b/>
                <w:color w:val="000000"/>
              </w:rPr>
              <w:t>Internal</w:t>
            </w:r>
            <w:proofErr w:type="spellEnd"/>
            <w:r>
              <w:rPr>
                <w:rFonts w:ascii="Quistrial" w:eastAsia="Quistrial" w:hAnsi="Quistrial" w:cs="Quistrial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A6D5068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Ø550 x 7000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EB278CD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6500</w:t>
            </w:r>
          </w:p>
        </w:tc>
      </w:tr>
      <w:tr w:rsidR="000A33A8" w14:paraId="5B99EA7F" w14:textId="77777777">
        <w:tblPrEx>
          <w:tblCellMar>
            <w:top w:w="0" w:type="dxa"/>
            <w:bottom w:w="0" w:type="dxa"/>
          </w:tblCellMar>
        </w:tblPrEx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CC7FAB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000000"/>
              </w:rPr>
              <w:t xml:space="preserve">Honing </w:t>
            </w:r>
            <w:proofErr w:type="spellStart"/>
            <w:r>
              <w:rPr>
                <w:rFonts w:ascii="Quistrial" w:eastAsia="Quistrial" w:hAnsi="Quistrial" w:cs="Quistrial"/>
                <w:b/>
                <w:color w:val="000000"/>
              </w:rPr>
              <w:t>External</w:t>
            </w:r>
            <w:proofErr w:type="spellEnd"/>
            <w:r>
              <w:rPr>
                <w:rFonts w:ascii="Quistrial" w:eastAsia="Quistrial" w:hAnsi="Quistrial" w:cs="Quistrial"/>
                <w:b/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B4A6F68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Ø450 x 12.000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1A0A9AC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12.500</w:t>
            </w:r>
          </w:p>
        </w:tc>
      </w:tr>
      <w:tr w:rsidR="000A33A8" w14:paraId="3829DE5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AC60120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925ED2F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0905A2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13565FD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6EF15D85" w14:textId="77777777" w:rsidR="000A33A8" w:rsidRDefault="003103FD">
            <w:pPr>
              <w:spacing w:after="0" w:line="240" w:lineRule="auto"/>
            </w:pPr>
            <w:bookmarkStart w:id="0" w:name="_GoBack"/>
            <w:bookmarkEnd w:id="0"/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Other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information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3C9D9BB9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sizes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mm 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A515B"/>
            <w:tcMar>
              <w:left w:w="108" w:type="dxa"/>
              <w:right w:w="108" w:type="dxa"/>
            </w:tcMar>
          </w:tcPr>
          <w:p w14:paraId="056BCAF9" w14:textId="77777777" w:rsidR="000A33A8" w:rsidRDefault="003103FD">
            <w:pPr>
              <w:spacing w:after="0" w:line="240" w:lineRule="auto"/>
            </w:pPr>
            <w:r>
              <w:rPr>
                <w:rFonts w:ascii="Quistrial" w:eastAsia="Quistrial" w:hAnsi="Quistrial" w:cs="Quistrial"/>
                <w:b/>
                <w:color w:val="FFFFFF"/>
              </w:rPr>
              <w:t xml:space="preserve">Maximum </w:t>
            </w:r>
            <w:proofErr w:type="spellStart"/>
            <w:r>
              <w:rPr>
                <w:rFonts w:ascii="Quistrial" w:eastAsia="Quistrial" w:hAnsi="Quistrial" w:cs="Quistrial"/>
                <w:b/>
                <w:color w:val="FFFFFF"/>
              </w:rPr>
              <w:t>weight</w:t>
            </w:r>
            <w:proofErr w:type="spellEnd"/>
            <w:r>
              <w:rPr>
                <w:rFonts w:ascii="Quistrial" w:eastAsia="Quistrial" w:hAnsi="Quistrial" w:cs="Quistrial"/>
                <w:b/>
                <w:color w:val="FFFFFF"/>
              </w:rPr>
              <w:t xml:space="preserve"> in kg </w:t>
            </w:r>
          </w:p>
        </w:tc>
      </w:tr>
      <w:tr w:rsidR="000A33A8" w14:paraId="315C8AEE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3A87DF8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1F58762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5790D8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2914D21C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64AABD8" w14:textId="77777777" w:rsidR="000A33A8" w:rsidRPr="003103FD" w:rsidRDefault="003103FD">
            <w:pPr>
              <w:spacing w:after="0" w:line="240" w:lineRule="auto"/>
              <w:rPr>
                <w:lang w:val="en-US"/>
              </w:rPr>
            </w:pPr>
            <w:r w:rsidRPr="003103FD">
              <w:rPr>
                <w:rFonts w:ascii="Quistrial" w:eastAsia="Quistrial" w:hAnsi="Quistrial" w:cs="Quistrial"/>
                <w:b/>
                <w:lang w:val="en-US"/>
              </w:rPr>
              <w:t>Shotblasting on almost every requested roughness.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9AF6013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Ø2500 x 4500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805943E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10.000</w:t>
            </w:r>
          </w:p>
        </w:tc>
      </w:tr>
      <w:tr w:rsidR="000A33A8" w14:paraId="55699108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ECD4FDE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57DCD5E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63C6133" w14:textId="77777777" w:rsidR="000A33A8" w:rsidRDefault="000A33A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A33A8" w14:paraId="2FCDC4F5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4DEDBFE4" w14:textId="77777777" w:rsidR="000A33A8" w:rsidRDefault="003103FD">
            <w:pPr>
              <w:spacing w:after="0" w:line="240" w:lineRule="auto"/>
            </w:pPr>
            <w:proofErr w:type="spellStart"/>
            <w:r>
              <w:rPr>
                <w:rFonts w:ascii="Quistrial" w:eastAsia="Quistrial" w:hAnsi="Quistrial" w:cs="Quistrial"/>
                <w:b/>
              </w:rPr>
              <w:t>Grinding</w:t>
            </w:r>
            <w:proofErr w:type="spellEnd"/>
            <w:r>
              <w:rPr>
                <w:rFonts w:ascii="Quistrial" w:eastAsia="Quistrial" w:hAnsi="Quistrial" w:cs="Quistrial"/>
                <w:b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</w:rPr>
              <w:t>possibilities</w:t>
            </w:r>
            <w:proofErr w:type="spellEnd"/>
            <w:r>
              <w:rPr>
                <w:rFonts w:ascii="Quistrial" w:eastAsia="Quistrial" w:hAnsi="Quistrial" w:cs="Quistrial"/>
                <w:b/>
              </w:rPr>
              <w:t xml:space="preserve"> </w:t>
            </w:r>
            <w:proofErr w:type="spellStart"/>
            <w:r>
              <w:rPr>
                <w:rFonts w:ascii="Quistrial" w:eastAsia="Quistrial" w:hAnsi="Quistrial" w:cs="Quistrial"/>
                <w:b/>
              </w:rPr>
              <w:t>till</w:t>
            </w:r>
            <w:proofErr w:type="spellEnd"/>
            <w:r>
              <w:rPr>
                <w:rFonts w:ascii="Quistrial" w:eastAsia="Quistrial" w:hAnsi="Quistrial" w:cs="Quistrial"/>
                <w:b/>
              </w:rPr>
              <w:t xml:space="preserve"> &lt; 0,01 mm.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E75B74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Ø450 x 12.000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AAC51E0" w14:textId="77777777" w:rsidR="000A33A8" w:rsidRDefault="003103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12.500 </w:t>
            </w:r>
          </w:p>
        </w:tc>
      </w:tr>
    </w:tbl>
    <w:p w14:paraId="0409C8E5" w14:textId="77777777" w:rsidR="000A33A8" w:rsidRDefault="000A33A8">
      <w:pPr>
        <w:rPr>
          <w:rFonts w:ascii="Arial" w:eastAsia="Arial" w:hAnsi="Arial" w:cs="Arial"/>
          <w:b/>
          <w:sz w:val="28"/>
        </w:rPr>
      </w:pPr>
    </w:p>
    <w:p w14:paraId="066C9D29" w14:textId="77777777" w:rsidR="000A33A8" w:rsidRDefault="000A33A8">
      <w:pPr>
        <w:rPr>
          <w:rFonts w:ascii="Arial" w:eastAsia="Arial" w:hAnsi="Arial" w:cs="Arial"/>
          <w:b/>
          <w:sz w:val="28"/>
        </w:rPr>
      </w:pPr>
    </w:p>
    <w:p w14:paraId="0FD5E891" w14:textId="77777777" w:rsidR="000A33A8" w:rsidRDefault="000A33A8">
      <w:pPr>
        <w:rPr>
          <w:rFonts w:ascii="Arial" w:eastAsia="Arial" w:hAnsi="Arial" w:cs="Arial"/>
          <w:b/>
          <w:sz w:val="28"/>
        </w:rPr>
      </w:pPr>
    </w:p>
    <w:sectPr w:rsidR="000A3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strial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A8"/>
    <w:rsid w:val="000A33A8"/>
    <w:rsid w:val="0031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58F9"/>
  <w15:docId w15:val="{95FDA8C1-56BD-4A7D-9A5B-23A30863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Scholing</dc:creator>
  <cp:lastModifiedBy>Stanley Scholing</cp:lastModifiedBy>
  <cp:revision>2</cp:revision>
  <dcterms:created xsi:type="dcterms:W3CDTF">2020-04-03T08:55:00Z</dcterms:created>
  <dcterms:modified xsi:type="dcterms:W3CDTF">2020-04-03T08:55:00Z</dcterms:modified>
</cp:coreProperties>
</file>